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66C" w:rsidRPr="0079458E" w:rsidRDefault="00013E33" w:rsidP="0024781C">
      <w:pPr>
        <w:widowControl/>
        <w:shd w:val="clear" w:color="auto" w:fill="FFFFFF"/>
        <w:spacing w:line="400" w:lineRule="atLeast"/>
        <w:ind w:right="-62"/>
        <w:jc w:val="center"/>
        <w:textAlignment w:val="baseline"/>
        <w:rPr>
          <w:rFonts w:ascii="宋体" w:eastAsia="宋体" w:hAnsi="宋体" w:cs="宋体"/>
          <w:b/>
          <w:color w:val="313131"/>
          <w:kern w:val="0"/>
          <w:sz w:val="32"/>
          <w:szCs w:val="32"/>
          <w:u w:val="single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贵州民族大学</w:t>
      </w:r>
      <w:r w:rsidR="00BA2AB3"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民族医药</w:t>
      </w:r>
      <w:r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学院</w:t>
      </w:r>
    </w:p>
    <w:p w:rsidR="00DA666C" w:rsidRDefault="0079458E" w:rsidP="0024781C">
      <w:pPr>
        <w:widowControl/>
        <w:shd w:val="clear" w:color="auto" w:fill="FFFFFF"/>
        <w:spacing w:line="400" w:lineRule="atLeast"/>
        <w:ind w:right="-62"/>
        <w:jc w:val="center"/>
        <w:textAlignment w:val="baseline"/>
        <w:rPr>
          <w:rFonts w:ascii="宋体" w:eastAsia="宋体" w:hAnsi="宋体" w:cs="宋体"/>
          <w:color w:val="313131"/>
          <w:szCs w:val="21"/>
        </w:rPr>
      </w:pPr>
      <w:r w:rsidRPr="0079458E"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u w:val="single"/>
          <w:shd w:val="clear" w:color="auto" w:fill="FFFFFF"/>
        </w:rPr>
        <w:t>2</w:t>
      </w:r>
      <w:r w:rsidRPr="0079458E">
        <w:rPr>
          <w:rFonts w:ascii="宋体" w:eastAsia="宋体" w:hAnsi="宋体" w:cs="宋体"/>
          <w:b/>
          <w:color w:val="313131"/>
          <w:kern w:val="0"/>
          <w:sz w:val="32"/>
          <w:szCs w:val="32"/>
          <w:u w:val="single"/>
          <w:shd w:val="clear" w:color="auto" w:fill="FFFFFF"/>
        </w:rPr>
        <w:t xml:space="preserve">02 </w:t>
      </w:r>
      <w:r>
        <w:rPr>
          <w:rFonts w:ascii="宋体" w:eastAsia="宋体" w:hAnsi="宋体" w:cs="宋体"/>
          <w:b/>
          <w:color w:val="313131"/>
          <w:kern w:val="0"/>
          <w:sz w:val="32"/>
          <w:szCs w:val="32"/>
          <w:u w:val="single"/>
          <w:shd w:val="clear" w:color="auto" w:fill="FFFFFF"/>
        </w:rPr>
        <w:t xml:space="preserve"> </w:t>
      </w:r>
      <w:r w:rsidRPr="0079458E"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年</w:t>
      </w:r>
      <w:r w:rsidR="00013E33"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研究生入学考试复试成绩复核申请表</w:t>
      </w:r>
    </w:p>
    <w:tbl>
      <w:tblPr>
        <w:tblW w:w="8513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38"/>
        <w:gridCol w:w="214"/>
        <w:gridCol w:w="1811"/>
        <w:gridCol w:w="170"/>
        <w:gridCol w:w="851"/>
        <w:gridCol w:w="621"/>
        <w:gridCol w:w="1032"/>
        <w:gridCol w:w="2476"/>
      </w:tblGrid>
      <w:tr w:rsidR="00DA666C" w:rsidTr="00501EA0">
        <w:trPr>
          <w:trHeight w:val="658"/>
        </w:trPr>
        <w:tc>
          <w:tcPr>
            <w:tcW w:w="15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501EA0" w:rsidRDefault="00013E33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01EA0">
              <w:rPr>
                <w:rFonts w:ascii="仿宋" w:eastAsia="仿宋" w:hAnsi="仿宋" w:cs="宋体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28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501EA0" w:rsidRDefault="00013E33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01EA0">
              <w:rPr>
                <w:rFonts w:ascii="仿宋" w:eastAsia="仿宋" w:hAnsi="仿宋" w:cs="宋体"/>
                <w:kern w:val="0"/>
                <w:sz w:val="24"/>
                <w:szCs w:val="24"/>
              </w:rPr>
              <w:t>考生姓名</w:t>
            </w:r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DA666C">
        <w:trPr>
          <w:trHeight w:val="433"/>
        </w:trPr>
        <w:tc>
          <w:tcPr>
            <w:tcW w:w="15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501EA0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  <w:highlight w:val="yellow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</w:t>
            </w:r>
            <w:r w:rsidR="00013E33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工作</w:t>
            </w:r>
            <w:r w:rsidR="00013E33" w:rsidRP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/学习</w:t>
            </w:r>
            <w:r w:rsidR="00013E33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69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  <w:highlight w:val="yellow"/>
              </w:rPr>
            </w:pPr>
          </w:p>
        </w:tc>
      </w:tr>
      <w:tr w:rsidR="00DA666C" w:rsidTr="00501EA0">
        <w:trPr>
          <w:trHeight w:val="621"/>
        </w:trPr>
        <w:tc>
          <w:tcPr>
            <w:tcW w:w="15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013E33" w:rsidP="00501EA0">
            <w:pPr>
              <w:widowControl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5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DA666C" w:rsidTr="00501EA0">
        <w:trPr>
          <w:trHeight w:val="591"/>
        </w:trPr>
        <w:tc>
          <w:tcPr>
            <w:tcW w:w="15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013E33">
            <w:pPr>
              <w:widowControl/>
              <w:spacing w:line="300" w:lineRule="atLeast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报考学院</w:t>
            </w:r>
          </w:p>
        </w:tc>
        <w:tc>
          <w:tcPr>
            <w:tcW w:w="28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013E33">
            <w:pPr>
              <w:widowControl/>
              <w:spacing w:line="300" w:lineRule="atLeast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报考专业</w:t>
            </w:r>
          </w:p>
          <w:p w:rsidR="00DA666C" w:rsidRPr="0024781C" w:rsidRDefault="00013E33">
            <w:pPr>
              <w:widowControl/>
              <w:spacing w:line="300" w:lineRule="atLeast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DA666C" w:rsidTr="00501EA0">
        <w:tc>
          <w:tcPr>
            <w:tcW w:w="15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013E33">
            <w:pPr>
              <w:jc w:val="center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存在疑义科目详细信息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 w:hint="eastAsia"/>
                <w:kern w:val="0"/>
                <w:szCs w:val="21"/>
              </w:rPr>
              <w:t>综合面试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DA666C"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666C" w:rsidRPr="00FF2769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b/>
                <w:bCs/>
                <w:szCs w:val="21"/>
              </w:rPr>
            </w:pPr>
            <w:r w:rsidRPr="00FF2769"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  <w:t>申请查询的理由</w:t>
            </w:r>
          </w:p>
        </w:tc>
      </w:tr>
      <w:tr w:rsidR="00DA666C" w:rsidTr="005E6AB8">
        <w:trPr>
          <w:trHeight w:val="2103"/>
        </w:trPr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666C" w:rsidRPr="0024781C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Calibri" w:eastAsia="仿宋" w:hAnsi="Calibri" w:cs="Calibri"/>
                <w:kern w:val="0"/>
                <w:szCs w:val="21"/>
              </w:rPr>
              <w:t> </w:t>
            </w:r>
          </w:p>
          <w:p w:rsidR="0024781C" w:rsidRPr="0024781C" w:rsidRDefault="00013E33" w:rsidP="0024781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Calibri" w:eastAsia="仿宋" w:hAnsi="Calibri" w:cs="Calibri"/>
                <w:kern w:val="0"/>
                <w:szCs w:val="21"/>
              </w:rPr>
              <w:t> </w:t>
            </w:r>
          </w:p>
          <w:p w:rsidR="00DA666C" w:rsidRPr="0024781C" w:rsidRDefault="00DA666C">
            <w:pPr>
              <w:widowControl/>
              <w:ind w:left="5154" w:right="1120" w:hanging="2640"/>
              <w:jc w:val="center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DA666C" w:rsidRPr="0024781C" w:rsidRDefault="00DA666C">
            <w:pPr>
              <w:widowControl/>
              <w:ind w:left="5154" w:right="1120" w:hanging="2640"/>
              <w:jc w:val="center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DA666C" w:rsidRPr="0024781C" w:rsidRDefault="00DA666C">
            <w:pPr>
              <w:widowControl/>
              <w:ind w:right="1120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DA666C" w:rsidRPr="0024781C" w:rsidRDefault="00013E33">
            <w:pPr>
              <w:widowControl/>
              <w:ind w:left="5154" w:right="1120" w:hanging="264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</w:t>
            </w:r>
            <w:r w:rsid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   </w:t>
            </w:r>
            <w:r w:rsidRP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考生本人签字：</w:t>
            </w:r>
          </w:p>
          <w:p w:rsidR="00DA666C" w:rsidRPr="0024781C" w:rsidRDefault="00013E33" w:rsidP="0024781C">
            <w:pPr>
              <w:widowControl/>
              <w:ind w:firstLineChars="2600" w:firstLine="6240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 </w:t>
            </w:r>
            <w:r w:rsid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月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日</w:t>
            </w:r>
          </w:p>
        </w:tc>
      </w:tr>
      <w:tr w:rsidR="00DA666C" w:rsidTr="00400F22">
        <w:trPr>
          <w:trHeight w:val="1413"/>
        </w:trPr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666C" w:rsidRPr="0024781C" w:rsidRDefault="00013E33">
            <w:pPr>
              <w:widowControl/>
              <w:jc w:val="left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贵州民族大学</w:t>
            </w:r>
            <w:r w:rsid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化学工程</w:t>
            </w:r>
            <w:r w:rsidRP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审核意见</w:t>
            </w:r>
            <w:r w:rsid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  <w:p w:rsidR="00DA666C" w:rsidRPr="0024781C" w:rsidRDefault="00013E33">
            <w:pPr>
              <w:widowControl/>
              <w:ind w:firstLine="480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Calibri" w:eastAsia="仿宋" w:hAnsi="Calibri" w:cs="Calibri"/>
                <w:kern w:val="0"/>
                <w:szCs w:val="21"/>
              </w:rPr>
              <w:t>  </w:t>
            </w:r>
          </w:p>
          <w:p w:rsidR="00DA666C" w:rsidRPr="0024781C" w:rsidRDefault="00013E33">
            <w:pPr>
              <w:widowControl/>
              <w:spacing w:line="500" w:lineRule="atLeast"/>
              <w:ind w:firstLine="564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审核人签字：</w:t>
            </w:r>
          </w:p>
          <w:p w:rsidR="00DA666C" w:rsidRPr="0024781C" w:rsidRDefault="00013E33">
            <w:pPr>
              <w:widowControl/>
              <w:spacing w:line="500" w:lineRule="atLeast"/>
              <w:ind w:firstLine="600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  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月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  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日</w:t>
            </w:r>
          </w:p>
        </w:tc>
      </w:tr>
      <w:tr w:rsidR="00DA666C">
        <w:trPr>
          <w:trHeight w:val="401"/>
        </w:trPr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666C" w:rsidRPr="00FF2769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b/>
                <w:bCs/>
                <w:szCs w:val="21"/>
              </w:rPr>
            </w:pPr>
            <w:r w:rsidRPr="00FF2769"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  <w:t>复核情况</w:t>
            </w:r>
          </w:p>
        </w:tc>
      </w:tr>
      <w:tr w:rsidR="00DA666C" w:rsidTr="00263CFF">
        <w:trPr>
          <w:trHeight w:val="35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263CFF">
            <w:pPr>
              <w:widowControl/>
              <w:jc w:val="center"/>
              <w:textAlignment w:val="baseline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/>
                <w:szCs w:val="21"/>
              </w:rPr>
              <w:t>1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A666C" w:rsidRPr="0024781C" w:rsidRDefault="00013E33" w:rsidP="00263CFF">
            <w:pPr>
              <w:widowControl/>
              <w:jc w:val="left"/>
              <w:textAlignment w:val="baseline"/>
              <w:rPr>
                <w:rFonts w:ascii="仿宋" w:eastAsia="仿宋" w:hAnsi="仿宋" w:cs="Times New Roman"/>
                <w:kern w:val="0"/>
                <w:szCs w:val="21"/>
              </w:rPr>
            </w:pPr>
            <w:r w:rsidRPr="0024781C">
              <w:rPr>
                <w:rFonts w:ascii="仿宋" w:eastAsia="仿宋" w:hAnsi="仿宋" w:cs="Times New Roman"/>
                <w:kern w:val="0"/>
                <w:szCs w:val="21"/>
              </w:rPr>
              <w:t xml:space="preserve">  </w:t>
            </w:r>
            <w:r w:rsidR="00263CFF">
              <w:rPr>
                <w:rFonts w:ascii="仿宋" w:eastAsia="仿宋" w:hAnsi="仿宋" w:cs="Times New Roman" w:hint="eastAsia"/>
                <w:kern w:val="0"/>
                <w:szCs w:val="21"/>
              </w:rPr>
              <w:t>笔试</w:t>
            </w:r>
            <w:r w:rsidRPr="0024781C">
              <w:rPr>
                <w:rFonts w:ascii="仿宋" w:eastAsia="仿宋" w:hAnsi="仿宋" w:cs="Times New Roman"/>
                <w:kern w:val="0"/>
                <w:szCs w:val="21"/>
              </w:rPr>
              <w:t>成绩复核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63CFF" w:rsidTr="00263CFF">
        <w:trPr>
          <w:trHeight w:val="35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63CFF" w:rsidRDefault="00263CFF">
            <w:pPr>
              <w:widowControl/>
              <w:jc w:val="center"/>
              <w:textAlignment w:val="baseline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63CFF" w:rsidRPr="0024781C" w:rsidRDefault="00263CFF" w:rsidP="00263CFF">
            <w:pPr>
              <w:widowControl/>
              <w:jc w:val="left"/>
              <w:textAlignment w:val="baseline"/>
              <w:rPr>
                <w:rFonts w:ascii="仿宋" w:eastAsia="仿宋" w:hAnsi="仿宋" w:cs="Times New Roman"/>
                <w:kern w:val="0"/>
                <w:szCs w:val="21"/>
              </w:rPr>
            </w:pPr>
            <w:r w:rsidRPr="0024781C">
              <w:rPr>
                <w:rFonts w:ascii="仿宋" w:eastAsia="仿宋" w:hAnsi="仿宋" w:cs="Times New Roman"/>
                <w:kern w:val="0"/>
                <w:szCs w:val="21"/>
              </w:rPr>
              <w:t>综合面试</w:t>
            </w:r>
            <w:r>
              <w:rPr>
                <w:rFonts w:ascii="仿宋" w:eastAsia="仿宋" w:hAnsi="仿宋" w:cs="Times New Roman" w:hint="eastAsia"/>
                <w:kern w:val="0"/>
                <w:szCs w:val="21"/>
              </w:rPr>
              <w:t>成绩复核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63CFF" w:rsidRPr="0024781C" w:rsidRDefault="00263CFF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DA666C" w:rsidTr="006B0854">
        <w:trPr>
          <w:trHeight w:val="2449"/>
        </w:trPr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00F22" w:rsidRDefault="00263CFF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  <w:r>
              <w:rPr>
                <w:rFonts w:ascii="Calibri" w:eastAsia="仿宋" w:hAnsi="Calibri" w:cs="Calibri" w:hint="eastAsia"/>
                <w:kern w:val="0"/>
                <w:szCs w:val="21"/>
              </w:rPr>
              <w:t>具体情况：</w:t>
            </w:r>
          </w:p>
          <w:p w:rsidR="00400F22" w:rsidRDefault="00400F22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</w:p>
          <w:p w:rsidR="00400F22" w:rsidRDefault="00400F22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</w:p>
          <w:p w:rsidR="006B0854" w:rsidRDefault="006B0854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</w:p>
          <w:p w:rsidR="006B0854" w:rsidRDefault="006B0854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</w:p>
          <w:p w:rsidR="00DA666C" w:rsidRPr="0024781C" w:rsidRDefault="00013E33" w:rsidP="00400F22">
            <w:pPr>
              <w:widowControl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复核人签字：</w:t>
            </w:r>
            <w:r w:rsidR="00400F2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="00400F22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                              </w:t>
            </w:r>
            <w:r w:rsidR="00400F2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监督人签字：</w:t>
            </w:r>
          </w:p>
          <w:p w:rsidR="00DA666C" w:rsidRPr="0024781C" w:rsidRDefault="00013E33" w:rsidP="00400F22">
            <w:pPr>
              <w:widowControl/>
              <w:ind w:firstLineChars="300" w:firstLine="720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400F22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月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400F22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日</w:t>
            </w:r>
            <w:r w:rsidR="00400F2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="00400F22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                                  </w:t>
            </w:r>
            <w:r w:rsidR="00400F22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="00400F22"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400F22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="00400F22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月</w:t>
            </w:r>
            <w:r w:rsidR="00400F22"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400F22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="00400F22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日</w:t>
            </w:r>
          </w:p>
        </w:tc>
      </w:tr>
    </w:tbl>
    <w:p w:rsidR="00DA666C" w:rsidRDefault="00DA666C"/>
    <w:sectPr w:rsidR="00DA666C" w:rsidSect="0079606B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08C" w:rsidRDefault="00EC408C" w:rsidP="00ED329B">
      <w:r>
        <w:separator/>
      </w:r>
    </w:p>
  </w:endnote>
  <w:endnote w:type="continuationSeparator" w:id="0">
    <w:p w:rsidR="00EC408C" w:rsidRDefault="00EC408C" w:rsidP="00ED3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08C" w:rsidRDefault="00EC408C" w:rsidP="00ED329B">
      <w:r>
        <w:separator/>
      </w:r>
    </w:p>
  </w:footnote>
  <w:footnote w:type="continuationSeparator" w:id="0">
    <w:p w:rsidR="00EC408C" w:rsidRDefault="00EC408C" w:rsidP="00ED32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9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3E33"/>
    <w:rsid w:val="00043061"/>
    <w:rsid w:val="000826BC"/>
    <w:rsid w:val="00086F04"/>
    <w:rsid w:val="000C211E"/>
    <w:rsid w:val="00172A27"/>
    <w:rsid w:val="001942C3"/>
    <w:rsid w:val="001B7570"/>
    <w:rsid w:val="0024781C"/>
    <w:rsid w:val="00263CFF"/>
    <w:rsid w:val="00356FC3"/>
    <w:rsid w:val="00390357"/>
    <w:rsid w:val="00393471"/>
    <w:rsid w:val="00400F22"/>
    <w:rsid w:val="0040770A"/>
    <w:rsid w:val="004360A3"/>
    <w:rsid w:val="00501EA0"/>
    <w:rsid w:val="00535501"/>
    <w:rsid w:val="005E6AB8"/>
    <w:rsid w:val="00612315"/>
    <w:rsid w:val="006B0854"/>
    <w:rsid w:val="006F6657"/>
    <w:rsid w:val="00755A4E"/>
    <w:rsid w:val="0079458E"/>
    <w:rsid w:val="0079606B"/>
    <w:rsid w:val="007E3087"/>
    <w:rsid w:val="00821AC3"/>
    <w:rsid w:val="00915588"/>
    <w:rsid w:val="00A47B79"/>
    <w:rsid w:val="00BA2AB3"/>
    <w:rsid w:val="00C00C94"/>
    <w:rsid w:val="00DA666C"/>
    <w:rsid w:val="00EC408C"/>
    <w:rsid w:val="00ED329B"/>
    <w:rsid w:val="00EF7110"/>
    <w:rsid w:val="00F25884"/>
    <w:rsid w:val="00F379E2"/>
    <w:rsid w:val="00F464B3"/>
    <w:rsid w:val="00FF2769"/>
    <w:rsid w:val="03B52007"/>
    <w:rsid w:val="06054EDD"/>
    <w:rsid w:val="0A3A146F"/>
    <w:rsid w:val="0DC6054C"/>
    <w:rsid w:val="0DCD718A"/>
    <w:rsid w:val="0F1E45D0"/>
    <w:rsid w:val="0FA169D6"/>
    <w:rsid w:val="14D33725"/>
    <w:rsid w:val="18C34F1C"/>
    <w:rsid w:val="1E94378F"/>
    <w:rsid w:val="1F3A30CD"/>
    <w:rsid w:val="204031B5"/>
    <w:rsid w:val="21CF7FB1"/>
    <w:rsid w:val="2294695B"/>
    <w:rsid w:val="26E675A6"/>
    <w:rsid w:val="2B706660"/>
    <w:rsid w:val="312D51BE"/>
    <w:rsid w:val="31996AFD"/>
    <w:rsid w:val="33EA75A8"/>
    <w:rsid w:val="393A2611"/>
    <w:rsid w:val="3A512FD1"/>
    <w:rsid w:val="3C8F2CC7"/>
    <w:rsid w:val="3E210E89"/>
    <w:rsid w:val="49F76275"/>
    <w:rsid w:val="4A33700F"/>
    <w:rsid w:val="4AD55F45"/>
    <w:rsid w:val="4CAE1BE9"/>
    <w:rsid w:val="510163B8"/>
    <w:rsid w:val="51282D05"/>
    <w:rsid w:val="52DC0C92"/>
    <w:rsid w:val="57017660"/>
    <w:rsid w:val="5A0576CF"/>
    <w:rsid w:val="5CF14ACF"/>
    <w:rsid w:val="5DBC4F5E"/>
    <w:rsid w:val="60854AC6"/>
    <w:rsid w:val="61F61CF4"/>
    <w:rsid w:val="657A1A2C"/>
    <w:rsid w:val="67114708"/>
    <w:rsid w:val="6BDC6765"/>
    <w:rsid w:val="6D626EA5"/>
    <w:rsid w:val="6DC60A21"/>
    <w:rsid w:val="7B98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0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79606B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7960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960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96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79606B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39"/>
    <w:qFormat/>
    <w:rsid w:val="007960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79606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79606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06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孙萍</dc:creator>
  <cp:lastModifiedBy>Administrator</cp:lastModifiedBy>
  <cp:revision>15</cp:revision>
  <cp:lastPrinted>2018-04-10T00:55:00Z</cp:lastPrinted>
  <dcterms:created xsi:type="dcterms:W3CDTF">2022-04-02T11:11:00Z</dcterms:created>
  <dcterms:modified xsi:type="dcterms:W3CDTF">2024-04-06T12:08:00Z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